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89" w:rsidRDefault="00170289" w:rsidP="00170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0289" w:rsidRDefault="00170289" w:rsidP="00170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170289" w:rsidRDefault="00170289" w:rsidP="00170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170289" w:rsidRDefault="00170289" w:rsidP="00170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bookmarkEnd w:id="0"/>
    <w:p w:rsidR="00170289" w:rsidRDefault="00170289" w:rsidP="00170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170289" w:rsidRPr="00B12581" w:rsidRDefault="00170289" w:rsidP="001702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2581">
        <w:rPr>
          <w:rFonts w:ascii="Times New Roman" w:hAnsi="Times New Roman" w:cs="Times New Roman"/>
          <w:b/>
          <w:sz w:val="22"/>
          <w:szCs w:val="22"/>
        </w:rPr>
        <w:t xml:space="preserve">Гришанина Виктора Викторовича </w:t>
      </w:r>
    </w:p>
    <w:p w:rsidR="00170289" w:rsidRDefault="00170289" w:rsidP="00170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D83383">
        <w:rPr>
          <w:rFonts w:ascii="Times New Roman" w:hAnsi="Times New Roman" w:cs="Times New Roman"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>года</w:t>
      </w:r>
    </w:p>
    <w:p w:rsidR="00170289" w:rsidRDefault="00170289" w:rsidP="00170289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170289" w:rsidTr="00B12581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D833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170289" w:rsidTr="00D83383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89" w:rsidRDefault="00170289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89" w:rsidRDefault="00170289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89" w:rsidRDefault="00170289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170289" w:rsidTr="00D83383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Гришанин Виктор Викторович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D83383">
            <w:pPr>
              <w:autoSpaceDE w:val="0"/>
              <w:autoSpaceDN w:val="0"/>
              <w:adjustRightInd w:val="0"/>
              <w:spacing w:line="276" w:lineRule="auto"/>
            </w:pPr>
            <w:r>
              <w:t>1289188,50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170289" w:rsidRDefault="00170289" w:rsidP="00B125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r w:rsidR="00B12581">
              <w:rPr>
                <w:sz w:val="22"/>
                <w:szCs w:val="22"/>
              </w:rPr>
              <w:t>1/3 доли в общей долевой</w:t>
            </w:r>
            <w:r>
              <w:rPr>
                <w:sz w:val="22"/>
                <w:szCs w:val="22"/>
              </w:rPr>
              <w:t xml:space="preserve"> собственност</w:t>
            </w:r>
            <w:r w:rsidR="00B12581">
              <w:rPr>
                <w:sz w:val="22"/>
                <w:szCs w:val="22"/>
              </w:rPr>
              <w:t>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SsangYong</w:t>
            </w:r>
            <w:proofErr w:type="spellEnd"/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Kyron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,2008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170289" w:rsidTr="00D83383">
        <w:trPr>
          <w:trHeight w:val="6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89" w:rsidRDefault="00170289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170289" w:rsidTr="00D83383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170289" w:rsidTr="00D83383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 w:rsidR="00B12581">
              <w:t xml:space="preserve">общая </w:t>
            </w:r>
            <w:r>
              <w:t>совместная</w:t>
            </w:r>
            <w:r w:rsidR="00B12581">
              <w:t xml:space="preserve"> собственность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89" w:rsidRDefault="00170289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0289" w:rsidTr="00D83383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D833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452523,17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1" w:rsidRDefault="00B12581" w:rsidP="00B125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170289" w:rsidRDefault="00B12581" w:rsidP="00B125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170289" w:rsidTr="00D83383">
        <w:trPr>
          <w:trHeight w:val="675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1" w:rsidRDefault="00B12581" w:rsidP="00B125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170289" w:rsidRDefault="00B12581" w:rsidP="00B125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(общая совместная собственность)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170289" w:rsidTr="00B12581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Помещение магазин</w:t>
            </w:r>
            <w:r w:rsidR="00B12581">
              <w:t>а (индивидуальная)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9" w:rsidRDefault="0017028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9" w:rsidRDefault="00170289" w:rsidP="00636E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170289" w:rsidRDefault="00170289" w:rsidP="00170289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289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289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007F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909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581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383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0A0C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396A"/>
  <w15:docId w15:val="{CDCA7022-46A9-457F-ABF9-00A5E5B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2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3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2017-03-28T05:20:00Z</cp:lastPrinted>
  <dcterms:created xsi:type="dcterms:W3CDTF">2016-04-28T06:58:00Z</dcterms:created>
  <dcterms:modified xsi:type="dcterms:W3CDTF">2017-03-28T06:00:00Z</dcterms:modified>
</cp:coreProperties>
</file>